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35" w:rsidRPr="00DC5E35" w:rsidRDefault="00DC5E35" w:rsidP="00DC5E35">
      <w:pPr>
        <w:spacing w:after="0" w:line="360" w:lineRule="auto"/>
        <w:jc w:val="both"/>
        <w:rPr>
          <w:rFonts w:ascii="Times New Roman" w:eastAsia="Calibri" w:hAnsi="Times New Roman"/>
        </w:rPr>
      </w:pPr>
    </w:p>
    <w:p w:rsidR="00BB7DBD" w:rsidRPr="00BB7DBD" w:rsidRDefault="00BB7DBD" w:rsidP="00BB7DBD">
      <w:pPr>
        <w:spacing w:after="0" w:line="240" w:lineRule="auto"/>
        <w:jc w:val="both"/>
        <w:rPr>
          <w:rFonts w:ascii="Bookman Old Style" w:hAnsi="Bookman Old Style" w:cs="Tahoma"/>
          <w:b/>
          <w:sz w:val="24"/>
          <w:szCs w:val="24"/>
          <w:lang w:eastAsia="pt-BR"/>
        </w:rPr>
      </w:pPr>
      <w:r w:rsidRPr="00BB7DBD">
        <w:rPr>
          <w:rFonts w:ascii="Bookman Old Style" w:hAnsi="Bookman Old Style" w:cs="Tahoma"/>
          <w:b/>
          <w:sz w:val="24"/>
          <w:szCs w:val="24"/>
          <w:lang w:eastAsia="pt-BR"/>
        </w:rPr>
        <w:t>DECRETO MUNICIPAL Nº 27/2021, SANTA TEREZINHA (PB), 03 DE SETEMBRO DE 2021.</w:t>
      </w: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7DBD">
        <w:rPr>
          <w:rFonts w:ascii="Times New Roman" w:eastAsia="Calibri" w:hAnsi="Times New Roman"/>
          <w:b/>
          <w:sz w:val="24"/>
          <w:szCs w:val="24"/>
        </w:rPr>
        <w:t>O PREFEITO CONSTITUCIONAL DO MUNICIPIO DE SANTA TERESINHA (PB)</w:t>
      </w:r>
      <w:r w:rsidRPr="00BB7DBD">
        <w:rPr>
          <w:rFonts w:ascii="Times New Roman" w:eastAsia="Calibri" w:hAnsi="Times New Roman"/>
          <w:sz w:val="24"/>
          <w:szCs w:val="24"/>
        </w:rPr>
        <w:t xml:space="preserve">, da Paraíba, no uso de suas atribuições legais conferidas pela Lei Orgânica do Município de SANTA TERESINHA (PB) e: </w:t>
      </w: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7DBD">
        <w:rPr>
          <w:rFonts w:ascii="Times New Roman" w:eastAsia="Calibri" w:hAnsi="Times New Roman"/>
          <w:sz w:val="24"/>
          <w:szCs w:val="24"/>
        </w:rPr>
        <w:t xml:space="preserve">Considerando a política de atenção aos servidores públicos do Município; </w:t>
      </w: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7DBD">
        <w:rPr>
          <w:rFonts w:ascii="Times New Roman" w:eastAsia="Calibri" w:hAnsi="Times New Roman"/>
          <w:b/>
          <w:sz w:val="24"/>
          <w:szCs w:val="24"/>
        </w:rPr>
        <w:t>DECRETA</w:t>
      </w:r>
      <w:r w:rsidRPr="00BB7DBD">
        <w:rPr>
          <w:rFonts w:ascii="Times New Roman" w:eastAsia="Calibri" w:hAnsi="Times New Roman"/>
          <w:sz w:val="24"/>
          <w:szCs w:val="24"/>
        </w:rPr>
        <w:t>:</w:t>
      </w: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7DBD">
        <w:rPr>
          <w:rFonts w:ascii="Times New Roman" w:eastAsia="Calibri" w:hAnsi="Times New Roman"/>
          <w:sz w:val="24"/>
          <w:szCs w:val="24"/>
        </w:rPr>
        <w:t xml:space="preserve"> </w:t>
      </w:r>
      <w:r w:rsidRPr="00BB7DBD">
        <w:rPr>
          <w:rFonts w:ascii="Times New Roman" w:eastAsia="Calibri" w:hAnsi="Times New Roman"/>
          <w:b/>
          <w:sz w:val="24"/>
          <w:szCs w:val="24"/>
        </w:rPr>
        <w:t>Art. 1º</w:t>
      </w:r>
      <w:r w:rsidRPr="00BB7DBD">
        <w:rPr>
          <w:rFonts w:ascii="Times New Roman" w:eastAsia="Calibri" w:hAnsi="Times New Roman"/>
          <w:sz w:val="24"/>
          <w:szCs w:val="24"/>
        </w:rPr>
        <w:t xml:space="preserve">. Fica Decretado </w:t>
      </w:r>
      <w:r w:rsidRPr="00BB7DBD">
        <w:rPr>
          <w:rFonts w:ascii="Times New Roman" w:eastAsia="Calibri" w:hAnsi="Times New Roman"/>
          <w:b/>
          <w:sz w:val="24"/>
          <w:szCs w:val="24"/>
        </w:rPr>
        <w:t>Ponto Facultativo no dia 06 de setembro</w:t>
      </w:r>
      <w:r w:rsidRPr="00BB7DBD">
        <w:rPr>
          <w:rFonts w:ascii="Times New Roman" w:eastAsia="Calibri" w:hAnsi="Times New Roman"/>
          <w:sz w:val="24"/>
          <w:szCs w:val="24"/>
        </w:rPr>
        <w:t xml:space="preserve"> em todas as repartições da Administração, Finanças, Assistência Social, Educação e Agricultura. Contudo, os serviços da Diretoria Municipal de Transportes, Saúde (SECRETARIA, SAMU, UBS I, UBS II, CENTRO DE COVID, FARMÁCIA BÁSICA) e Infraestrutura continuam com suas atividades normalmente.</w:t>
      </w: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7DBD">
        <w:rPr>
          <w:rFonts w:ascii="Times New Roman" w:eastAsia="Calibri" w:hAnsi="Times New Roman"/>
          <w:b/>
          <w:sz w:val="24"/>
          <w:szCs w:val="24"/>
        </w:rPr>
        <w:t>Art. 2º</w:t>
      </w:r>
      <w:r w:rsidRPr="00BB7DBD">
        <w:rPr>
          <w:rFonts w:ascii="Times New Roman" w:eastAsia="Calibri" w:hAnsi="Times New Roman"/>
          <w:sz w:val="24"/>
          <w:szCs w:val="24"/>
        </w:rPr>
        <w:t xml:space="preserve">. Este Decreto entra em vigor a partir da data de sua publicação. </w:t>
      </w:r>
    </w:p>
    <w:p w:rsidR="00BB7DBD" w:rsidRPr="00BB7DBD" w:rsidRDefault="00BB7DBD" w:rsidP="00BB7DBD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C5E35" w:rsidRPr="00DC5E35" w:rsidRDefault="00DC5E35" w:rsidP="00DC5E35">
      <w:pPr>
        <w:spacing w:after="0" w:line="360" w:lineRule="auto"/>
        <w:jc w:val="both"/>
        <w:rPr>
          <w:rFonts w:ascii="Times New Roman" w:eastAsia="Calibri" w:hAnsi="Times New Roman"/>
        </w:rPr>
      </w:pPr>
      <w:r w:rsidRPr="00DC5E35">
        <w:rPr>
          <w:rFonts w:ascii="Times New Roman" w:eastAsia="Calibri" w:hAnsi="Times New Roman"/>
          <w:b/>
        </w:rPr>
        <w:t>GABINETE DO PREFEITO MUNICIPAL DO MUNICÍPIO DE SANTA TERESINHA (PB)</w:t>
      </w:r>
      <w:r>
        <w:rPr>
          <w:rFonts w:ascii="Times New Roman" w:eastAsia="Calibri" w:hAnsi="Times New Roman"/>
          <w:b/>
        </w:rPr>
        <w:t>, 03 DE SETEMBRO DE 2021.</w:t>
      </w:r>
    </w:p>
    <w:p w:rsidR="00B640A1" w:rsidRPr="00D87E36" w:rsidRDefault="00B640A1" w:rsidP="00B640A1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</w:p>
    <w:p w:rsidR="00890A3A" w:rsidRPr="00D87E36" w:rsidRDefault="00B640A1" w:rsidP="00B640A1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B640A1">
        <w:rPr>
          <w:rFonts w:ascii="Bookman Old Style" w:hAnsi="Bookman Old Style" w:cs="Tahoma"/>
          <w:b/>
          <w:noProof/>
          <w:lang w:eastAsia="pt-BR"/>
        </w:rPr>
        <w:drawing>
          <wp:inline distT="0" distB="0" distL="0" distR="0" wp14:anchorId="32C15BE1" wp14:editId="3EEE9051">
            <wp:extent cx="1469772" cy="1016679"/>
            <wp:effectExtent l="0" t="0" r="0" b="0"/>
            <wp:docPr id="4" name="Imagem 4" descr="Descrição: Descrição: Descrição: Descrição: ASSINATURA ARIMATEIA_2021_USAR_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ASSINATURA ARIMATEIA_2021_USAR_ES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29" cy="10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Bookman Old Style" w:hAnsi="Bookman Old Style" w:cs="Tahoma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8218170</wp:posOffset>
            </wp:positionV>
            <wp:extent cx="1316990" cy="1174750"/>
            <wp:effectExtent l="0" t="0" r="0" b="6350"/>
            <wp:wrapNone/>
            <wp:docPr id="2" name="Imagem 2" descr="Descrição: Descrição: Descrição: Descrição: ASSINATURA ARIMATEIA_2021_USAR_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ASSINATURA ARIMATEIA_2021_USAR_ES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A3A" w:rsidRPr="00EA5B47" w:rsidRDefault="00890A3A" w:rsidP="00890A3A">
      <w:pPr>
        <w:spacing w:after="0"/>
        <w:jc w:val="center"/>
        <w:rPr>
          <w:rFonts w:ascii="Bookman Old Style" w:hAnsi="Bookman Old Style" w:cs="Tahoma"/>
          <w:b/>
          <w:bCs/>
          <w:noProof/>
          <w:sz w:val="24"/>
          <w:szCs w:val="24"/>
          <w:lang w:eastAsia="pt-BR"/>
        </w:rPr>
      </w:pPr>
      <w:r>
        <w:rPr>
          <w:rFonts w:ascii="Bookman Old Style" w:hAnsi="Bookman Old Style" w:cs="Tahoma"/>
          <w:b/>
          <w:sz w:val="24"/>
          <w:szCs w:val="24"/>
        </w:rPr>
        <w:t>JOSÉ DE ARIMATÉRIA NUNES CAMBOIM</w:t>
      </w:r>
    </w:p>
    <w:p w:rsidR="00890A3A" w:rsidRPr="00EA5B47" w:rsidRDefault="00890A3A" w:rsidP="00890A3A">
      <w:pPr>
        <w:spacing w:after="0"/>
        <w:jc w:val="center"/>
        <w:rPr>
          <w:rFonts w:ascii="Bookman Old Style" w:hAnsi="Bookman Old Style"/>
        </w:rPr>
      </w:pPr>
      <w:r w:rsidRPr="00EA5B47">
        <w:rPr>
          <w:rFonts w:ascii="Bookman Old Style" w:hAnsi="Bookman Old Style" w:cs="Tahoma"/>
          <w:b/>
          <w:bCs/>
          <w:noProof/>
          <w:sz w:val="24"/>
          <w:szCs w:val="24"/>
          <w:lang w:eastAsia="pt-BR"/>
        </w:rPr>
        <w:t>PREFEITO CONSTITUCIONAL</w:t>
      </w:r>
    </w:p>
    <w:p w:rsidR="002A6800" w:rsidRPr="00890A3A" w:rsidRDefault="002A6800" w:rsidP="00890A3A"/>
    <w:sectPr w:rsidR="002A6800" w:rsidRPr="00890A3A" w:rsidSect="00B640A1">
      <w:headerReference w:type="default" r:id="rId9"/>
      <w:pgSz w:w="11906" w:h="16838" w:code="9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47" w:rsidRDefault="00C86147" w:rsidP="00CE7784">
      <w:pPr>
        <w:spacing w:after="0" w:line="240" w:lineRule="auto"/>
      </w:pPr>
      <w:r>
        <w:separator/>
      </w:r>
    </w:p>
  </w:endnote>
  <w:endnote w:type="continuationSeparator" w:id="0">
    <w:p w:rsidR="00C86147" w:rsidRDefault="00C86147" w:rsidP="00CE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47" w:rsidRDefault="00C86147" w:rsidP="00CE7784">
      <w:pPr>
        <w:spacing w:after="0" w:line="240" w:lineRule="auto"/>
      </w:pPr>
      <w:r>
        <w:separator/>
      </w:r>
    </w:p>
  </w:footnote>
  <w:footnote w:type="continuationSeparator" w:id="0">
    <w:p w:rsidR="00C86147" w:rsidRDefault="00C86147" w:rsidP="00CE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97" w:type="dxa"/>
      <w:tblInd w:w="675" w:type="dxa"/>
      <w:tblLook w:val="00A0" w:firstRow="1" w:lastRow="0" w:firstColumn="1" w:lastColumn="0" w:noHBand="0" w:noVBand="0"/>
    </w:tblPr>
    <w:tblGrid>
      <w:gridCol w:w="1560"/>
      <w:gridCol w:w="6237"/>
    </w:tblGrid>
    <w:tr w:rsidR="00094BF5" w:rsidRPr="003900F0" w:rsidTr="0098001F">
      <w:tc>
        <w:tcPr>
          <w:tcW w:w="1560" w:type="dxa"/>
        </w:tcPr>
        <w:p w:rsidR="00094BF5" w:rsidRPr="003900F0" w:rsidRDefault="00094BF5" w:rsidP="00094BF5">
          <w:pPr>
            <w:pStyle w:val="Cabealho"/>
            <w:tabs>
              <w:tab w:val="clear" w:pos="4252"/>
              <w:tab w:val="clear" w:pos="8504"/>
            </w:tabs>
          </w:pPr>
        </w:p>
      </w:tc>
      <w:tc>
        <w:tcPr>
          <w:tcW w:w="6237" w:type="dxa"/>
        </w:tcPr>
        <w:p w:rsidR="00094BF5" w:rsidRPr="003900F0" w:rsidRDefault="00094BF5" w:rsidP="00094BF5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Verdana" w:hAnsi="Verdana"/>
              <w:sz w:val="36"/>
              <w:szCs w:val="36"/>
            </w:rPr>
          </w:pPr>
        </w:p>
      </w:tc>
    </w:tr>
  </w:tbl>
  <w:p w:rsidR="00520873" w:rsidRDefault="00520873" w:rsidP="00520873">
    <w:pPr>
      <w:pStyle w:val="Default"/>
      <w:jc w:val="center"/>
      <w:rPr>
        <w:sz w:val="23"/>
        <w:szCs w:val="23"/>
      </w:rPr>
    </w:pPr>
    <w:r w:rsidRPr="00A62CCF">
      <w:rPr>
        <w:noProof/>
        <w:sz w:val="23"/>
        <w:szCs w:val="23"/>
        <w:lang w:eastAsia="pt-BR"/>
      </w:rPr>
      <w:drawing>
        <wp:inline distT="0" distB="0" distL="0" distR="0" wp14:anchorId="23300743" wp14:editId="049365D1">
          <wp:extent cx="7524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873" w:rsidRPr="00D44E7C" w:rsidRDefault="00520873" w:rsidP="00520873">
    <w:pPr>
      <w:pStyle w:val="Default"/>
      <w:jc w:val="center"/>
      <w:rPr>
        <w:sz w:val="20"/>
        <w:szCs w:val="20"/>
      </w:rPr>
    </w:pPr>
    <w:r w:rsidRPr="00D44E7C">
      <w:rPr>
        <w:sz w:val="20"/>
        <w:szCs w:val="20"/>
      </w:rPr>
      <w:t>ESTADO DA PARAÍBA</w:t>
    </w:r>
  </w:p>
  <w:p w:rsidR="00520873" w:rsidRPr="00D44E7C" w:rsidRDefault="00520873" w:rsidP="00520873">
    <w:pPr>
      <w:pStyle w:val="Default"/>
      <w:jc w:val="center"/>
      <w:rPr>
        <w:sz w:val="20"/>
        <w:szCs w:val="20"/>
      </w:rPr>
    </w:pPr>
    <w:r w:rsidRPr="00D44E7C">
      <w:rPr>
        <w:b/>
        <w:bCs/>
        <w:sz w:val="20"/>
        <w:szCs w:val="20"/>
      </w:rPr>
      <w:t>MUNICÍPIO DE SANTA TEREZINHA</w:t>
    </w:r>
  </w:p>
  <w:p w:rsidR="00520873" w:rsidRDefault="00520873" w:rsidP="00520873">
    <w:pPr>
      <w:pStyle w:val="Default"/>
      <w:jc w:val="center"/>
      <w:rPr>
        <w:b/>
        <w:bCs/>
        <w:iCs/>
        <w:sz w:val="20"/>
        <w:szCs w:val="20"/>
      </w:rPr>
    </w:pPr>
    <w:r w:rsidRPr="00D44E7C">
      <w:rPr>
        <w:b/>
        <w:bCs/>
        <w:iCs/>
        <w:sz w:val="20"/>
        <w:szCs w:val="20"/>
      </w:rPr>
      <w:t>PREFEITURA MUNICIPAL</w:t>
    </w:r>
  </w:p>
  <w:p w:rsidR="005B3C09" w:rsidRDefault="005B3C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DE"/>
    <w:rsid w:val="00031377"/>
    <w:rsid w:val="00041AC3"/>
    <w:rsid w:val="00054DB7"/>
    <w:rsid w:val="0008053B"/>
    <w:rsid w:val="00094BF5"/>
    <w:rsid w:val="00096860"/>
    <w:rsid w:val="000977B9"/>
    <w:rsid w:val="000A3ABF"/>
    <w:rsid w:val="000C62DE"/>
    <w:rsid w:val="000D75C9"/>
    <w:rsid w:val="000E3A68"/>
    <w:rsid w:val="00117391"/>
    <w:rsid w:val="00130878"/>
    <w:rsid w:val="00143A5B"/>
    <w:rsid w:val="00160577"/>
    <w:rsid w:val="00185F95"/>
    <w:rsid w:val="0019082F"/>
    <w:rsid w:val="00194390"/>
    <w:rsid w:val="001977BF"/>
    <w:rsid w:val="001B3FA4"/>
    <w:rsid w:val="001F1D65"/>
    <w:rsid w:val="001F38D6"/>
    <w:rsid w:val="00200014"/>
    <w:rsid w:val="0023139A"/>
    <w:rsid w:val="00233CD7"/>
    <w:rsid w:val="00240EB7"/>
    <w:rsid w:val="00292C76"/>
    <w:rsid w:val="002A6800"/>
    <w:rsid w:val="002B2FD6"/>
    <w:rsid w:val="002C0E0D"/>
    <w:rsid w:val="002C4492"/>
    <w:rsid w:val="002E657F"/>
    <w:rsid w:val="0030049B"/>
    <w:rsid w:val="00314FF5"/>
    <w:rsid w:val="00327AFA"/>
    <w:rsid w:val="003736DC"/>
    <w:rsid w:val="00375AF9"/>
    <w:rsid w:val="003862A5"/>
    <w:rsid w:val="003B789B"/>
    <w:rsid w:val="003C45A5"/>
    <w:rsid w:val="0040487D"/>
    <w:rsid w:val="00415273"/>
    <w:rsid w:val="004364D1"/>
    <w:rsid w:val="00440DEE"/>
    <w:rsid w:val="004618C9"/>
    <w:rsid w:val="00493A4D"/>
    <w:rsid w:val="00496B91"/>
    <w:rsid w:val="004A06B0"/>
    <w:rsid w:val="004A102D"/>
    <w:rsid w:val="004A31B4"/>
    <w:rsid w:val="004A5D44"/>
    <w:rsid w:val="004B6228"/>
    <w:rsid w:val="004C6869"/>
    <w:rsid w:val="005037AC"/>
    <w:rsid w:val="005071D4"/>
    <w:rsid w:val="00520873"/>
    <w:rsid w:val="00522CA4"/>
    <w:rsid w:val="0054162A"/>
    <w:rsid w:val="0055021B"/>
    <w:rsid w:val="005662A6"/>
    <w:rsid w:val="005958FC"/>
    <w:rsid w:val="005A3ABD"/>
    <w:rsid w:val="005A536C"/>
    <w:rsid w:val="005A7FE4"/>
    <w:rsid w:val="005B3C09"/>
    <w:rsid w:val="00600507"/>
    <w:rsid w:val="00607180"/>
    <w:rsid w:val="00624FD5"/>
    <w:rsid w:val="0065486B"/>
    <w:rsid w:val="00671467"/>
    <w:rsid w:val="0067503E"/>
    <w:rsid w:val="00676E29"/>
    <w:rsid w:val="00695B28"/>
    <w:rsid w:val="006A5031"/>
    <w:rsid w:val="006A6355"/>
    <w:rsid w:val="006C6B5A"/>
    <w:rsid w:val="00724CF4"/>
    <w:rsid w:val="00761516"/>
    <w:rsid w:val="007806D3"/>
    <w:rsid w:val="007A27C1"/>
    <w:rsid w:val="007C6808"/>
    <w:rsid w:val="007D6F2D"/>
    <w:rsid w:val="007F0750"/>
    <w:rsid w:val="00800273"/>
    <w:rsid w:val="00832D55"/>
    <w:rsid w:val="00845C65"/>
    <w:rsid w:val="008608B4"/>
    <w:rsid w:val="00863720"/>
    <w:rsid w:val="00871292"/>
    <w:rsid w:val="00871F1D"/>
    <w:rsid w:val="0087757B"/>
    <w:rsid w:val="00890A3A"/>
    <w:rsid w:val="00893C43"/>
    <w:rsid w:val="0089779A"/>
    <w:rsid w:val="008A5704"/>
    <w:rsid w:val="008B115E"/>
    <w:rsid w:val="008C406A"/>
    <w:rsid w:val="009171A7"/>
    <w:rsid w:val="00920DBC"/>
    <w:rsid w:val="009413D7"/>
    <w:rsid w:val="00982A03"/>
    <w:rsid w:val="0099691C"/>
    <w:rsid w:val="009A04D2"/>
    <w:rsid w:val="009C59F8"/>
    <w:rsid w:val="009D76B3"/>
    <w:rsid w:val="009E5CA9"/>
    <w:rsid w:val="00A236D9"/>
    <w:rsid w:val="00A25FCE"/>
    <w:rsid w:val="00A304E4"/>
    <w:rsid w:val="00A37A32"/>
    <w:rsid w:val="00A4798C"/>
    <w:rsid w:val="00A60FB7"/>
    <w:rsid w:val="00AA3AF0"/>
    <w:rsid w:val="00AC794B"/>
    <w:rsid w:val="00AD0082"/>
    <w:rsid w:val="00AD0327"/>
    <w:rsid w:val="00AE728F"/>
    <w:rsid w:val="00B640A1"/>
    <w:rsid w:val="00B6589E"/>
    <w:rsid w:val="00B66057"/>
    <w:rsid w:val="00B857DF"/>
    <w:rsid w:val="00BB60B1"/>
    <w:rsid w:val="00BB7DBD"/>
    <w:rsid w:val="00BE6C91"/>
    <w:rsid w:val="00BE7906"/>
    <w:rsid w:val="00BF3DFC"/>
    <w:rsid w:val="00C41A52"/>
    <w:rsid w:val="00C62339"/>
    <w:rsid w:val="00C741DA"/>
    <w:rsid w:val="00C86147"/>
    <w:rsid w:val="00CB2ADD"/>
    <w:rsid w:val="00CE6674"/>
    <w:rsid w:val="00CE7784"/>
    <w:rsid w:val="00D16C22"/>
    <w:rsid w:val="00D25F14"/>
    <w:rsid w:val="00D51E7D"/>
    <w:rsid w:val="00D7312E"/>
    <w:rsid w:val="00D7633B"/>
    <w:rsid w:val="00D80623"/>
    <w:rsid w:val="00D85BEB"/>
    <w:rsid w:val="00DC5E35"/>
    <w:rsid w:val="00DC60CA"/>
    <w:rsid w:val="00DC7E48"/>
    <w:rsid w:val="00DD6DCD"/>
    <w:rsid w:val="00E1459C"/>
    <w:rsid w:val="00E16364"/>
    <w:rsid w:val="00E175AC"/>
    <w:rsid w:val="00E31CC6"/>
    <w:rsid w:val="00E4610D"/>
    <w:rsid w:val="00E74971"/>
    <w:rsid w:val="00E8261F"/>
    <w:rsid w:val="00E92486"/>
    <w:rsid w:val="00E94DB9"/>
    <w:rsid w:val="00ED786E"/>
    <w:rsid w:val="00ED7C06"/>
    <w:rsid w:val="00EF2DB9"/>
    <w:rsid w:val="00F47B4E"/>
    <w:rsid w:val="00F622E2"/>
    <w:rsid w:val="00F70262"/>
    <w:rsid w:val="00F81676"/>
    <w:rsid w:val="00F95EFB"/>
    <w:rsid w:val="00FC1A88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D7C0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C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77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E7784"/>
  </w:style>
  <w:style w:type="paragraph" w:styleId="Rodap">
    <w:name w:val="footer"/>
    <w:basedOn w:val="Normal"/>
    <w:link w:val="RodapChar"/>
    <w:uiPriority w:val="99"/>
    <w:unhideWhenUsed/>
    <w:rsid w:val="00CE77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E7784"/>
  </w:style>
  <w:style w:type="character" w:styleId="TextodoEspaoReservado">
    <w:name w:val="Placeholder Text"/>
    <w:basedOn w:val="Fontepargpadro"/>
    <w:uiPriority w:val="99"/>
    <w:semiHidden/>
    <w:rsid w:val="00C62339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D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7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irstParagraph">
    <w:name w:val="First Paragraph"/>
    <w:basedOn w:val="Corpodetexto"/>
    <w:next w:val="Corpodetexto"/>
    <w:qFormat/>
    <w:rsid w:val="00871F1D"/>
    <w:pPr>
      <w:spacing w:before="180" w:after="180" w:line="240" w:lineRule="auto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71F1D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1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D7C0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0C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77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E7784"/>
  </w:style>
  <w:style w:type="paragraph" w:styleId="Rodap">
    <w:name w:val="footer"/>
    <w:basedOn w:val="Normal"/>
    <w:link w:val="RodapChar"/>
    <w:uiPriority w:val="99"/>
    <w:unhideWhenUsed/>
    <w:rsid w:val="00CE778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E7784"/>
  </w:style>
  <w:style w:type="character" w:styleId="TextodoEspaoReservado">
    <w:name w:val="Placeholder Text"/>
    <w:basedOn w:val="Fontepargpadro"/>
    <w:uiPriority w:val="99"/>
    <w:semiHidden/>
    <w:rsid w:val="00C62339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D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7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irstParagraph">
    <w:name w:val="First Paragraph"/>
    <w:basedOn w:val="Corpodetexto"/>
    <w:next w:val="Corpodetexto"/>
    <w:qFormat/>
    <w:rsid w:val="00871F1D"/>
    <w:pPr>
      <w:spacing w:before="180" w:after="180" w:line="240" w:lineRule="auto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71F1D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Vilson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jozinalva daniel</dc:creator>
  <cp:lastModifiedBy>Pessoal</cp:lastModifiedBy>
  <cp:revision>3</cp:revision>
  <cp:lastPrinted>2021-03-26T15:12:00Z</cp:lastPrinted>
  <dcterms:created xsi:type="dcterms:W3CDTF">2021-09-03T16:02:00Z</dcterms:created>
  <dcterms:modified xsi:type="dcterms:W3CDTF">2021-09-03T16:21:00Z</dcterms:modified>
</cp:coreProperties>
</file>